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90240259" w:edGrp="everyone"/>
      <w:r w:rsidR="00403F29" w:rsidRPr="00403F29">
        <w:t>P17V00000</w:t>
      </w:r>
      <w:r w:rsidR="00C66B88">
        <w:t>1</w:t>
      </w:r>
      <w:r w:rsidR="00170DBF">
        <w:t>19</w:t>
      </w:r>
      <w:r w:rsidR="00403F29">
        <w:t xml:space="preserve"> </w:t>
      </w:r>
      <w:permEnd w:id="139024025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82075159" w:edGrp="everyone"/>
      <w:r w:rsidR="0074117C">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4117C">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4117C">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4117C">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4117C">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74117C" w:rsidRPr="0074117C">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4117C" w:rsidRPr="0074117C">
        <w:t>2200145262 / 2010</w:t>
      </w:r>
    </w:p>
    <w:permEnd w:id="108207515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501972">
        <w:rPr>
          <w:rFonts w:ascii="Garamond" w:hAnsi="Garamond" w:cs="Arial"/>
          <w:bCs/>
        </w:rPr>
        <w:t>2</w:t>
      </w:r>
      <w:r w:rsidR="00170DBF">
        <w:rPr>
          <w:rFonts w:ascii="Garamond" w:hAnsi="Garamond" w:cs="Arial"/>
          <w:bCs/>
        </w:rPr>
        <w:t>9</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93294706" w:edGrp="everyone"/>
      <w:r w:rsidR="0074117C">
        <w:rPr>
          <w:rFonts w:ascii="Garamond" w:hAnsi="Garamond" w:cs="Arial"/>
        </w:rPr>
        <w:t>Mgr. Jiří Blažek</w:t>
      </w:r>
      <w:r w:rsidR="00B57923" w:rsidRPr="00DD6056" w:rsidDel="004C5E48">
        <w:rPr>
          <w:rFonts w:ascii="Garamond" w:hAnsi="Garamond" w:cs="Arial"/>
        </w:rPr>
        <w:t>, email</w:t>
      </w:r>
      <w:r w:rsidR="0074117C">
        <w:rPr>
          <w:rFonts w:ascii="Garamond" w:hAnsi="Garamond" w:cs="Arial"/>
        </w:rPr>
        <w:t xml:space="preserve"> blazek@axes.cz, telefon 377354173</w:t>
      </w:r>
      <w:r w:rsidR="0047715D" w:rsidRPr="00DD6056">
        <w:rPr>
          <w:rFonts w:ascii="Garamond" w:hAnsi="Garamond" w:cs="Arial"/>
          <w:i/>
        </w:rPr>
        <w:t>.</w:t>
      </w:r>
    </w:p>
    <w:permEnd w:id="49329470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74117C" w:rsidP="0074117C">
      <w:pPr>
        <w:pStyle w:val="Odstavecseseznamem"/>
        <w:numPr>
          <w:ilvl w:val="0"/>
          <w:numId w:val="4"/>
        </w:numPr>
        <w:spacing w:after="0"/>
        <w:jc w:val="both"/>
        <w:rPr>
          <w:rFonts w:ascii="Garamond" w:hAnsi="Garamond" w:cs="Arial"/>
        </w:rPr>
      </w:pPr>
      <w:permStart w:id="1782530628" w:edGrp="everyone"/>
      <w:r>
        <w:t>44900</w:t>
      </w:r>
      <w:r>
        <w:rPr>
          <w:rFonts w:ascii="Garamond" w:hAnsi="Garamond" w:cs="Arial"/>
        </w:rPr>
        <w:t xml:space="preserve">,- Kč bez DPH (slovy: </w:t>
      </w:r>
      <w:r w:rsidRPr="0074117C">
        <w:t>čtyřicet čtyři tisíc devět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74117C"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74117C" w:rsidP="0074117C">
      <w:pPr>
        <w:pStyle w:val="Odstavecseseznamem"/>
        <w:numPr>
          <w:ilvl w:val="0"/>
          <w:numId w:val="4"/>
        </w:numPr>
        <w:spacing w:after="0"/>
        <w:jc w:val="both"/>
        <w:rPr>
          <w:rFonts w:ascii="Garamond" w:hAnsi="Garamond" w:cs="Arial"/>
        </w:rPr>
      </w:pPr>
      <w:r w:rsidRPr="0074117C">
        <w:t>54329</w:t>
      </w:r>
      <w:r w:rsidR="00DA5B83" w:rsidRPr="00DD6056">
        <w:rPr>
          <w:rFonts w:ascii="Garamond" w:hAnsi="Garamond" w:cs="Arial"/>
        </w:rPr>
        <w:t>,- Kč včetně DPH</w:t>
      </w:r>
      <w:r>
        <w:rPr>
          <w:rFonts w:ascii="Garamond" w:hAnsi="Garamond" w:cs="Arial"/>
        </w:rPr>
        <w:t xml:space="preserve"> (slovy: </w:t>
      </w:r>
      <w:r w:rsidRPr="0074117C">
        <w:t>padesát čtyři tisíc tři sta dvacet devět korun českých</w:t>
      </w:r>
      <w:r w:rsidR="00080F29" w:rsidRPr="00DD6056">
        <w:rPr>
          <w:rFonts w:ascii="Garamond" w:hAnsi="Garamond" w:cs="Arial"/>
        </w:rPr>
        <w:t>).</w:t>
      </w:r>
    </w:p>
    <w:permEnd w:id="178253062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98752903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74117C">
              <w:rPr>
                <w:rFonts w:ascii="Garamond" w:hAnsi="Garamond"/>
                <w:szCs w:val="20"/>
              </w:rPr>
              <w:t xml:space="preserve"> Plzni </w:t>
            </w:r>
            <w:r w:rsidR="00FD1767" w:rsidRPr="00BA0E31">
              <w:rPr>
                <w:rFonts w:ascii="Garamond" w:hAnsi="Garamond"/>
                <w:szCs w:val="20"/>
              </w:rPr>
              <w:t>dne</w:t>
            </w:r>
            <w:r w:rsidR="0074117C">
              <w:t xml:space="preserve"> 18. 4. 2017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74117C" w:rsidP="0074117C">
            <w:pPr>
              <w:spacing w:after="0"/>
              <w:jc w:val="both"/>
              <w:rPr>
                <w:rFonts w:ascii="Garamond" w:hAnsi="Garamond"/>
                <w:szCs w:val="20"/>
              </w:rPr>
            </w:pPr>
            <w:r>
              <w:rPr>
                <w:rFonts w:ascii="Garamond" w:hAnsi="Garamond"/>
                <w:szCs w:val="20"/>
              </w:rPr>
              <w:t>Axes Computers s.r.o.</w:t>
            </w:r>
          </w:p>
          <w:p w:rsidR="0074117C" w:rsidRDefault="0074117C" w:rsidP="0074117C">
            <w:pPr>
              <w:spacing w:after="0"/>
              <w:jc w:val="both"/>
            </w:pPr>
            <w:r>
              <w:t>Mgr. Jiří Blažek</w:t>
            </w:r>
          </w:p>
          <w:p w:rsidR="0074117C" w:rsidRPr="00BA0E31" w:rsidRDefault="0074117C" w:rsidP="0074117C">
            <w:pPr>
              <w:spacing w:after="0"/>
              <w:jc w:val="both"/>
              <w:rPr>
                <w:rFonts w:ascii="Garamond" w:hAnsi="Garamond"/>
                <w:szCs w:val="20"/>
              </w:rPr>
            </w:pPr>
            <w:r>
              <w:t>jednatel</w:t>
            </w:r>
            <w:bookmarkStart w:id="0" w:name="_GoBack"/>
            <w:bookmarkEnd w:id="0"/>
          </w:p>
        </w:tc>
      </w:tr>
      <w:permEnd w:id="1987529031"/>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DfvrG1ImR4boRM/wOKDncjEsYkE=" w:salt="CdSE7m2YunFWnX4ZXIPobA=="/>
  <w:defaultTabStop w:val="708"/>
  <w:hyphenationZone w:val="425"/>
  <w:characterSpacingControl w:val="doNotCompress"/>
  <w:hdrShapeDefaults>
    <o:shapedefaults v:ext="edit" spidmax="309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117C"/>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9249"/>
    <o:shapelayout v:ext="edit">
      <o:idmap v:ext="edit" data="1"/>
    </o:shapelayout>
  </w:shapeDefaults>
  <w:decimalSymbol w:val=","/>
  <w:listSeparator w:val=";"/>
  <w15:docId w15:val="{A89F9615-52AB-426D-B886-BD5FB1C95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jXF/vwv3luG1jrhKDw8PqYhIjBo=</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txyoyGU0eW1BbY1+5vzC7X8yv7U=</DigestValue>
    </Reference>
  </SignedInfo>
  <SignatureValue>u8d1puAoYVil3w/3stqMry5Q/4G/y3otDG6CdgYYfTE76gOCCFJw+Kg2P+AmHUd7ZcOGjuH/rI64
7C6hPmhzZvuUPI+IY1cYlj1WrmMisRL6JyEsPZp1KXosGiHnNVIGzSIykLtCq/EQoet3VQ/iwJas
P2RKM0r3AqAYZQBqfL5q7ms02xZFrt0FVDAMlUP1ypcPrtioPVkKuon8O6z6H64ACV/mR2L1Bna7
yaQuDRom0tuH7Sig4O1V4LmUgHkH0N4Ls7B27RqJ5bb0OoA1n7cPA/+f0X85F+le7b/RZ8GCvWcr
D1SY/nNZKcX/PYUuTCz2ecWLhl1D3D3q9AWijA==</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iswL5bpTOMRqD7q9n0AGwlF7j6w=</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EcEunvo9ifdfQYrK4uZvTibLM00=</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2017-04-18T09:55:16Z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2017-04-18T09:55:16Z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RNvdD/fv9UePGBxB8aZZP21jbAI=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AmlRF1YFlnRNoYtqVHShbjAR2ZE=</DigestValue>
    </Reference>
  </SignedInfo>
  <SignatureValue>AvZhY0fQTTvBkgnltgWxbyIJUq+3IG6SXbAosIDLI3sv1bePT/qHLm8S18NS5GQUxtlVMn/rJ+mo
+ZmoPbrDgz+ZoKgCTzymEhLlBMNC0DcpDRBMY40jU52qwDR6a9WFNApbqoootsFCgsvpgPjHhLQN
YB6NBKN4QXuTRTwfBf6bRnX12U1IORujzaCuKKR83vwQRuO5tgVuvKkPtPULVtJfl+LnVEQftp1W
99R2oMzbnEIL54k2O5MbU1ZCbwsvK71B7Hk2KNiSFPM+ThMSsOk9e19zcu1T1qzt6wrlHbcNLsTl
qeCT35sk3jYgbNYPbs3kJumvOsKCm4hmNrokCw==</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iswL5bpTOMRqD7q9n0AGwlF7j6w=</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EcEunvo9ifdfQYrK4uZvTibLM00=</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2017-05-10T11:58:05Z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2017-05-10T11:58:05Z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ACC74-BEBF-46C5-8B55-E25CF117D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2939</Words>
  <Characters>17345</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2017-04-07T14:04:00Z</dcterms:created>
  <dcterms:modified xsi:type="dcterms:W3CDTF">2017-04-17T14:04:00Z</dcterms:modified>
</cp:coreProperties>
</file>